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FAC14" w14:textId="2A2D5D4A" w:rsidR="00061B7D" w:rsidRDefault="00061B7D" w:rsidP="00061B7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b/>
          <w:bCs/>
          <w:color w:val="555555"/>
          <w:sz w:val="36"/>
          <w:szCs w:val="36"/>
          <w:lang w:val="en-US" w:eastAsia="en-GB"/>
        </w:rPr>
      </w:pPr>
      <w:r w:rsidRPr="00B12516">
        <w:rPr>
          <w:rFonts w:ascii="Lucida Sans Unicode" w:eastAsia="Times New Roman" w:hAnsi="Lucida Sans Unicode" w:cs="Lucida Sans Unicode"/>
          <w:b/>
          <w:bCs/>
          <w:color w:val="555555"/>
          <w:sz w:val="36"/>
          <w:szCs w:val="36"/>
          <w:lang w:val="en-US" w:eastAsia="en-GB"/>
        </w:rPr>
        <w:t>HEAD CHEF - Duties and Responsibilities</w:t>
      </w:r>
    </w:p>
    <w:p w14:paraId="6D395C4C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To be aware of and understand the Company policy in respect of sourcing ingredients and ensure all chefs and kitchen staff </w:t>
      </w:r>
      <w:proofErr w:type="gramStart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understands</w:t>
      </w:r>
      <w:proofErr w:type="gramEnd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 and employ these policies consistently</w:t>
      </w:r>
    </w:p>
    <w:p w14:paraId="4C96B224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To work with the kitchen brigade to develop menus and offers which reflect customer demand and support the objectives of the contract</w:t>
      </w:r>
    </w:p>
    <w:p w14:paraId="4C3CE386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Through the effective use of company documentation ensure that all relevant control procedures are in place to deliver accurate production records and effective waste management</w:t>
      </w:r>
    </w:p>
    <w:p w14:paraId="56F15A5A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To manage the agreed food cost targets in line with the agreed budget.</w:t>
      </w:r>
    </w:p>
    <w:p w14:paraId="04242443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Record and maintain accurate pricing data for all commodities on the unit stock sheets</w:t>
      </w:r>
    </w:p>
    <w:p w14:paraId="798FD196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Recommend and promote new menu ideas and special food events/special days within the contract and work with the </w:t>
      </w:r>
      <w:r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Manager</w:t>
      </w: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 to develop new dishes for the business</w:t>
      </w:r>
    </w:p>
    <w:p w14:paraId="1D6870FD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To ensure the entire kitchen team are aware of their responsibilities in respect of health and safety in the workplace and have the minimum qualifications and training to work in a kitchen environment</w:t>
      </w:r>
    </w:p>
    <w:p w14:paraId="4AC35960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To ensure that the company food hygiene management system is in place and fully understood by all the team</w:t>
      </w:r>
    </w:p>
    <w:p w14:paraId="43488BF2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To ensure that the kitchen team </w:t>
      </w:r>
      <w:proofErr w:type="gramStart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comply</w:t>
      </w:r>
      <w:proofErr w:type="gramEnd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 with the policy on personal hygiene and uniform</w:t>
      </w:r>
    </w:p>
    <w:p w14:paraId="512D951C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Ensure that there is </w:t>
      </w:r>
      <w:proofErr w:type="gramStart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a strict</w:t>
      </w:r>
      <w:proofErr w:type="gramEnd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 adherence to regulations where applicable</w:t>
      </w:r>
    </w:p>
    <w:p w14:paraId="5CBE36FA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To undertake regular audits of all areas within the kitchen and storage areas to ensure complete adherence to agreed policies</w:t>
      </w:r>
    </w:p>
    <w:p w14:paraId="084FEC91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Develop a relationship and </w:t>
      </w:r>
      <w:proofErr w:type="gramStart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seeking</w:t>
      </w:r>
      <w:proofErr w:type="gramEnd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 advice and guidance as necessary</w:t>
      </w:r>
    </w:p>
    <w:p w14:paraId="7D331EAF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To ensure cleaning </w:t>
      </w:r>
      <w:proofErr w:type="spellStart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rotas</w:t>
      </w:r>
      <w:proofErr w:type="spellEnd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 are operational throughout the food production and service areas</w:t>
      </w:r>
    </w:p>
    <w:p w14:paraId="2D2D1FA1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Encourage employees to work safely and </w:t>
      </w:r>
      <w:proofErr w:type="gramStart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lookout</w:t>
      </w:r>
      <w:proofErr w:type="gramEnd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 for the </w:t>
      </w:r>
      <w:proofErr w:type="gramStart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safety</w:t>
      </w:r>
      <w:proofErr w:type="gramEnd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 fellow workers and customers</w:t>
      </w:r>
    </w:p>
    <w:p w14:paraId="3723274D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Ensure that all equipment is working safely and compliant with </w:t>
      </w:r>
      <w:proofErr w:type="gramStart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manufacturers</w:t>
      </w:r>
      <w:proofErr w:type="gramEnd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 guidelines for operation reporting any failures to the manager</w:t>
      </w:r>
    </w:p>
    <w:p w14:paraId="5AA77735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To ensure all new starters receive a thorough induction and are given all the initial help they need to achieve the required standards in their new job</w:t>
      </w:r>
    </w:p>
    <w:p w14:paraId="65951BF8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With the support of the Management </w:t>
      </w:r>
      <w:proofErr w:type="gramStart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Team</w:t>
      </w:r>
      <w:proofErr w:type="gramEnd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 equip all members of the kitchen team with the necessary skills and knowledge to enable them to do their job successfully either through specific training courses or on-job coaching</w:t>
      </w:r>
    </w:p>
    <w:p w14:paraId="245EF2A1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Support all members of the team to reach their full potential and give them the opportunity to develop their career</w:t>
      </w:r>
    </w:p>
    <w:p w14:paraId="698ED5CA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Due to the nature of the contract, the requirement to intermittently review the food service in the evening and weekends, by attending site and supporting your team</w:t>
      </w:r>
    </w:p>
    <w:p w14:paraId="27AC9547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To conduct regular performance reviews with the team offering training and coaching when necessary</w:t>
      </w:r>
    </w:p>
    <w:p w14:paraId="22E7980A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lastRenderedPageBreak/>
        <w:t>To conduct a formal appraisal each year with each member of the kitchen team using the company standard format</w:t>
      </w:r>
    </w:p>
    <w:p w14:paraId="29C089E8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To ensure effective channels of communication at all levels so every member of the team is aware of objectives and the part they play in its delivery</w:t>
      </w:r>
    </w:p>
    <w:p w14:paraId="5A774DB1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Trade </w:t>
      </w:r>
      <w:proofErr w:type="gramStart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test</w:t>
      </w:r>
      <w:proofErr w:type="gramEnd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 all new culinary staff prior to job offers being made and take an active role in the selection of new team members</w:t>
      </w:r>
    </w:p>
    <w:p w14:paraId="2DEC52EC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To actively seek out customer </w:t>
      </w:r>
      <w:proofErr w:type="gramStart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comment</w:t>
      </w:r>
      <w:proofErr w:type="gramEnd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 and feedback in respect of the service through </w:t>
      </w:r>
      <w:proofErr w:type="gramStart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face to face</w:t>
      </w:r>
      <w:proofErr w:type="gramEnd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 contact during service times</w:t>
      </w:r>
    </w:p>
    <w:p w14:paraId="5E35F67C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To work with the Management Team to agree actions following customer feedback</w:t>
      </w:r>
    </w:p>
    <w:p w14:paraId="573DC937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Ensure members of the culinary team receive customer service training and </w:t>
      </w:r>
      <w:proofErr w:type="gramStart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understands</w:t>
      </w:r>
      <w:proofErr w:type="gramEnd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 the importance of making every customer feel special and enjoy the experience of dining in our restaurant</w:t>
      </w:r>
    </w:p>
    <w:p w14:paraId="785D1878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To understand the catering budget and work to the agreed targets on food cost, </w:t>
      </w:r>
      <w:proofErr w:type="spellStart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labour</w:t>
      </w:r>
      <w:proofErr w:type="spellEnd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 hours, sundries, and wastage</w:t>
      </w:r>
    </w:p>
    <w:p w14:paraId="2680BD77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Communicate daily and weekly financial targets to all members of the culinary team as appropriate</w:t>
      </w:r>
    </w:p>
    <w:p w14:paraId="33F13A19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To ensure that the company control procedures in respect of food production, portion control and stock management are fully implemented</w:t>
      </w:r>
    </w:p>
    <w:p w14:paraId="484EAFF1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To work with the Management Team to identify efficiencies through innovative working practices</w:t>
      </w:r>
    </w:p>
    <w:p w14:paraId="0DC088BF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To be an active member of the management team and support colleagues in the achievement of their KPI’s</w:t>
      </w:r>
    </w:p>
    <w:p w14:paraId="2E4AB2D9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To attend all necessary training </w:t>
      </w:r>
      <w:proofErr w:type="spellStart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programmes</w:t>
      </w:r>
      <w:proofErr w:type="spellEnd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 to develop your own potential and enable your progress in the company</w:t>
      </w:r>
    </w:p>
    <w:p w14:paraId="02BBEFCD" w14:textId="77777777" w:rsidR="00061B7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To attend team meetings as required and contribute to the development and growth of the business through the sharing of good practice and your own experiences</w:t>
      </w:r>
    </w:p>
    <w:p w14:paraId="1D50AFCF" w14:textId="77777777" w:rsidR="00061B7D" w:rsidRDefault="00061B7D" w:rsidP="00061B7D">
      <w:pPr>
        <w:shd w:val="clear" w:color="auto" w:fill="FFFFFF"/>
        <w:spacing w:after="0" w:line="240" w:lineRule="auto"/>
        <w:ind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</w:p>
    <w:p w14:paraId="1D4F843F" w14:textId="77777777" w:rsidR="00061B7D" w:rsidRDefault="00061B7D" w:rsidP="00061B7D">
      <w:pPr>
        <w:shd w:val="clear" w:color="auto" w:fill="FFFFFF"/>
        <w:spacing w:after="0" w:line="240" w:lineRule="auto"/>
        <w:ind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</w:p>
    <w:p w14:paraId="05868A83" w14:textId="77777777" w:rsidR="009E6EA3" w:rsidRDefault="009E6EA3">
      <w:pPr>
        <w:spacing w:after="160" w:line="278" w:lineRule="auto"/>
        <w:rPr>
          <w:rFonts w:ascii="Lucida Sans Unicode" w:eastAsia="Times New Roman" w:hAnsi="Lucida Sans Unicode" w:cs="Lucida Sans Unicode"/>
          <w:b/>
          <w:bCs/>
          <w:color w:val="555555"/>
          <w:sz w:val="36"/>
          <w:szCs w:val="36"/>
          <w:lang w:val="en-US" w:eastAsia="en-GB"/>
        </w:rPr>
      </w:pPr>
      <w:r>
        <w:rPr>
          <w:rFonts w:ascii="Lucida Sans Unicode" w:eastAsia="Times New Roman" w:hAnsi="Lucida Sans Unicode" w:cs="Lucida Sans Unicode"/>
          <w:b/>
          <w:bCs/>
          <w:color w:val="555555"/>
          <w:sz w:val="36"/>
          <w:szCs w:val="36"/>
          <w:lang w:val="en-US" w:eastAsia="en-GB"/>
        </w:rPr>
        <w:br w:type="page"/>
      </w:r>
    </w:p>
    <w:p w14:paraId="07FDF2C1" w14:textId="33DB778F" w:rsidR="00061B7D" w:rsidRPr="00B12516" w:rsidRDefault="00061B7D" w:rsidP="00061B7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55555"/>
          <w:sz w:val="36"/>
          <w:szCs w:val="36"/>
          <w:lang w:val="en-US" w:eastAsia="en-GB"/>
        </w:rPr>
      </w:pPr>
      <w:r w:rsidRPr="00B12516">
        <w:rPr>
          <w:rFonts w:ascii="Lucida Sans Unicode" w:eastAsia="Times New Roman" w:hAnsi="Lucida Sans Unicode" w:cs="Lucida Sans Unicode"/>
          <w:b/>
          <w:bCs/>
          <w:color w:val="555555"/>
          <w:sz w:val="36"/>
          <w:szCs w:val="36"/>
          <w:lang w:val="en-US" w:eastAsia="en-GB"/>
        </w:rPr>
        <w:lastRenderedPageBreak/>
        <w:t>CHEF - Duties and Responsibilities</w:t>
      </w:r>
    </w:p>
    <w:p w14:paraId="7470D3FA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To work with the kitchen brigade to develop menus and offers which reflect customer demand and support the objectives of the contract</w:t>
      </w:r>
    </w:p>
    <w:p w14:paraId="27810F7D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Through the effective use of company documentation ensure that all relevant control procedures are in place to deliver accurate production records and effective waste management</w:t>
      </w:r>
    </w:p>
    <w:p w14:paraId="1D3BF705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To manage the agreed food cost targets in line with the agreed budget.</w:t>
      </w:r>
    </w:p>
    <w:p w14:paraId="708B2445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Recommend and promote new menu ideas and special food events/special days within the contract and work with the </w:t>
      </w:r>
      <w:r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Manager</w:t>
      </w: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 to develop new dishes for the business</w:t>
      </w:r>
    </w:p>
    <w:p w14:paraId="3D672C65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To ensure cleaning </w:t>
      </w:r>
      <w:proofErr w:type="spellStart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rotas</w:t>
      </w:r>
      <w:proofErr w:type="spellEnd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 are operational throughout the food production and service areas</w:t>
      </w:r>
    </w:p>
    <w:p w14:paraId="50CF8F79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Ensure that all equipment is working safely and compliant with </w:t>
      </w:r>
      <w:proofErr w:type="gramStart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manufacturers</w:t>
      </w:r>
      <w:proofErr w:type="gramEnd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 guidelines for operation reporting any failures to the manager</w:t>
      </w:r>
    </w:p>
    <w:p w14:paraId="3D3F532F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Support all members of the team to reach their full potential and give them the opportunity to develop their career</w:t>
      </w:r>
    </w:p>
    <w:p w14:paraId="7594C350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To actively seek out customer </w:t>
      </w:r>
      <w:proofErr w:type="gramStart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comment</w:t>
      </w:r>
      <w:proofErr w:type="gramEnd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 and feedback in respect of the service through </w:t>
      </w:r>
      <w:proofErr w:type="gramStart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face to face</w:t>
      </w:r>
      <w:proofErr w:type="gramEnd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 contact during service times</w:t>
      </w:r>
    </w:p>
    <w:p w14:paraId="6715CA5F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To work with the Management Team to agree actions following customer feedback</w:t>
      </w:r>
    </w:p>
    <w:p w14:paraId="346B39B6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To ensure that the company control procedures in respect of food production, portion control and stock management are fully implemented</w:t>
      </w:r>
    </w:p>
    <w:p w14:paraId="1091BFAE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To work with the Management Team to identify efficiencies through innovative working practices</w:t>
      </w:r>
    </w:p>
    <w:p w14:paraId="583B294A" w14:textId="77777777" w:rsidR="00061B7D" w:rsidRPr="00E165A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To attend all necessary training </w:t>
      </w:r>
      <w:proofErr w:type="spellStart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programmes</w:t>
      </w:r>
      <w:proofErr w:type="spellEnd"/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 xml:space="preserve"> to develop your own potential and enable your progress in the company</w:t>
      </w:r>
    </w:p>
    <w:p w14:paraId="70ABD2CC" w14:textId="77777777" w:rsidR="00061B7D" w:rsidRDefault="00061B7D" w:rsidP="00061B7D">
      <w:pPr>
        <w:numPr>
          <w:ilvl w:val="0"/>
          <w:numId w:val="1"/>
        </w:numPr>
        <w:shd w:val="clear" w:color="auto" w:fill="FFFFFF"/>
        <w:spacing w:after="0" w:line="240" w:lineRule="auto"/>
        <w:ind w:left="396"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  <w:r w:rsidRPr="00E165AD"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  <w:t>To attend team meetings as required and contribute to the development and growth of the business through the sharing of good practice and your own experiences</w:t>
      </w:r>
    </w:p>
    <w:p w14:paraId="7C764E6A" w14:textId="77777777" w:rsidR="00FE698A" w:rsidRDefault="00FE698A" w:rsidP="00FE698A">
      <w:pPr>
        <w:shd w:val="clear" w:color="auto" w:fill="FFFFFF"/>
        <w:spacing w:after="0" w:line="240" w:lineRule="auto"/>
        <w:ind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</w:p>
    <w:p w14:paraId="00F34C8F" w14:textId="77777777" w:rsidR="00FE698A" w:rsidRDefault="00FE698A" w:rsidP="00FE698A">
      <w:pPr>
        <w:shd w:val="clear" w:color="auto" w:fill="FFFFFF"/>
        <w:spacing w:after="0" w:line="240" w:lineRule="auto"/>
        <w:ind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</w:p>
    <w:p w14:paraId="15ADCA9C" w14:textId="77777777" w:rsidR="00E6784A" w:rsidRDefault="00E6784A" w:rsidP="00400AFD">
      <w:pPr>
        <w:autoSpaceDE w:val="0"/>
        <w:autoSpaceDN w:val="0"/>
        <w:adjustRightInd w:val="0"/>
        <w:spacing w:after="0" w:line="240" w:lineRule="auto"/>
        <w:ind w:right="-472"/>
        <w:rPr>
          <w:rFonts w:ascii="Times New Roman" w:hAnsi="Times New Roman" w:cs="Times New Roman"/>
          <w:b/>
          <w:bCs/>
          <w:sz w:val="36"/>
          <w:szCs w:val="36"/>
        </w:rPr>
      </w:pPr>
    </w:p>
    <w:p w14:paraId="5AE3CB2D" w14:textId="77777777" w:rsidR="00E6784A" w:rsidRDefault="00E6784A" w:rsidP="00400AFD">
      <w:pPr>
        <w:autoSpaceDE w:val="0"/>
        <w:autoSpaceDN w:val="0"/>
        <w:adjustRightInd w:val="0"/>
        <w:spacing w:after="0" w:line="240" w:lineRule="auto"/>
        <w:ind w:right="-472"/>
        <w:rPr>
          <w:rFonts w:ascii="Times New Roman" w:hAnsi="Times New Roman" w:cs="Times New Roman"/>
          <w:b/>
          <w:bCs/>
          <w:sz w:val="36"/>
          <w:szCs w:val="36"/>
        </w:rPr>
      </w:pPr>
    </w:p>
    <w:p w14:paraId="58BDBB22" w14:textId="77777777" w:rsidR="00E6784A" w:rsidRDefault="00E6784A" w:rsidP="00400AFD">
      <w:pPr>
        <w:autoSpaceDE w:val="0"/>
        <w:autoSpaceDN w:val="0"/>
        <w:adjustRightInd w:val="0"/>
        <w:spacing w:after="0" w:line="240" w:lineRule="auto"/>
        <w:ind w:right="-472"/>
        <w:rPr>
          <w:rFonts w:ascii="Times New Roman" w:hAnsi="Times New Roman" w:cs="Times New Roman"/>
          <w:b/>
          <w:bCs/>
          <w:sz w:val="36"/>
          <w:szCs w:val="36"/>
        </w:rPr>
      </w:pPr>
    </w:p>
    <w:p w14:paraId="62888412" w14:textId="77777777" w:rsidR="00E6784A" w:rsidRDefault="00E6784A" w:rsidP="00400AFD">
      <w:pPr>
        <w:autoSpaceDE w:val="0"/>
        <w:autoSpaceDN w:val="0"/>
        <w:adjustRightInd w:val="0"/>
        <w:spacing w:after="0" w:line="240" w:lineRule="auto"/>
        <w:ind w:right="-472"/>
        <w:rPr>
          <w:rFonts w:ascii="Times New Roman" w:hAnsi="Times New Roman" w:cs="Times New Roman"/>
          <w:b/>
          <w:bCs/>
          <w:sz w:val="36"/>
          <w:szCs w:val="36"/>
        </w:rPr>
      </w:pPr>
    </w:p>
    <w:p w14:paraId="638E567F" w14:textId="77777777" w:rsidR="00E6784A" w:rsidRDefault="00E6784A" w:rsidP="00400AFD">
      <w:pPr>
        <w:autoSpaceDE w:val="0"/>
        <w:autoSpaceDN w:val="0"/>
        <w:adjustRightInd w:val="0"/>
        <w:spacing w:after="0" w:line="240" w:lineRule="auto"/>
        <w:ind w:right="-472"/>
        <w:rPr>
          <w:rFonts w:ascii="Times New Roman" w:hAnsi="Times New Roman" w:cs="Times New Roman"/>
          <w:b/>
          <w:bCs/>
          <w:sz w:val="36"/>
          <w:szCs w:val="36"/>
        </w:rPr>
      </w:pPr>
    </w:p>
    <w:p w14:paraId="1B4CECEB" w14:textId="77777777" w:rsidR="00E6784A" w:rsidRDefault="00E6784A" w:rsidP="00400AFD">
      <w:pPr>
        <w:autoSpaceDE w:val="0"/>
        <w:autoSpaceDN w:val="0"/>
        <w:adjustRightInd w:val="0"/>
        <w:spacing w:after="0" w:line="240" w:lineRule="auto"/>
        <w:ind w:right="-472"/>
        <w:rPr>
          <w:rFonts w:ascii="Times New Roman" w:hAnsi="Times New Roman" w:cs="Times New Roman"/>
          <w:b/>
          <w:bCs/>
          <w:sz w:val="36"/>
          <w:szCs w:val="36"/>
        </w:rPr>
      </w:pPr>
    </w:p>
    <w:p w14:paraId="66ECB940" w14:textId="77777777" w:rsidR="00E6784A" w:rsidRDefault="00E6784A" w:rsidP="00400AFD">
      <w:pPr>
        <w:autoSpaceDE w:val="0"/>
        <w:autoSpaceDN w:val="0"/>
        <w:adjustRightInd w:val="0"/>
        <w:spacing w:after="0" w:line="240" w:lineRule="auto"/>
        <w:ind w:right="-472"/>
        <w:rPr>
          <w:rFonts w:ascii="Times New Roman" w:hAnsi="Times New Roman" w:cs="Times New Roman"/>
          <w:b/>
          <w:bCs/>
          <w:sz w:val="36"/>
          <w:szCs w:val="36"/>
        </w:rPr>
      </w:pPr>
    </w:p>
    <w:p w14:paraId="66242759" w14:textId="77777777" w:rsidR="00E6784A" w:rsidRDefault="00E6784A" w:rsidP="00400AFD">
      <w:pPr>
        <w:autoSpaceDE w:val="0"/>
        <w:autoSpaceDN w:val="0"/>
        <w:adjustRightInd w:val="0"/>
        <w:spacing w:after="0" w:line="240" w:lineRule="auto"/>
        <w:ind w:right="-472"/>
        <w:rPr>
          <w:rFonts w:ascii="Times New Roman" w:hAnsi="Times New Roman" w:cs="Times New Roman"/>
          <w:b/>
          <w:bCs/>
          <w:sz w:val="36"/>
          <w:szCs w:val="36"/>
        </w:rPr>
      </w:pPr>
    </w:p>
    <w:p w14:paraId="55FDD4F6" w14:textId="77777777" w:rsidR="00E6784A" w:rsidRDefault="00E6784A" w:rsidP="00400AFD">
      <w:pPr>
        <w:autoSpaceDE w:val="0"/>
        <w:autoSpaceDN w:val="0"/>
        <w:adjustRightInd w:val="0"/>
        <w:spacing w:after="0" w:line="240" w:lineRule="auto"/>
        <w:ind w:right="-472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1DB6C" w14:textId="77777777" w:rsidR="00E6784A" w:rsidRDefault="00E6784A" w:rsidP="00400AFD">
      <w:pPr>
        <w:autoSpaceDE w:val="0"/>
        <w:autoSpaceDN w:val="0"/>
        <w:adjustRightInd w:val="0"/>
        <w:spacing w:after="0" w:line="240" w:lineRule="auto"/>
        <w:ind w:right="-472"/>
        <w:rPr>
          <w:rFonts w:ascii="Times New Roman" w:hAnsi="Times New Roman" w:cs="Times New Roman"/>
          <w:b/>
          <w:bCs/>
          <w:sz w:val="36"/>
          <w:szCs w:val="36"/>
        </w:rPr>
      </w:pPr>
    </w:p>
    <w:p w14:paraId="445ACEFE" w14:textId="77777777" w:rsidR="00E6784A" w:rsidRDefault="00E6784A" w:rsidP="00400AFD">
      <w:pPr>
        <w:autoSpaceDE w:val="0"/>
        <w:autoSpaceDN w:val="0"/>
        <w:adjustRightInd w:val="0"/>
        <w:spacing w:after="0" w:line="240" w:lineRule="auto"/>
        <w:ind w:right="-472"/>
        <w:rPr>
          <w:rFonts w:ascii="Times New Roman" w:hAnsi="Times New Roman" w:cs="Times New Roman"/>
          <w:b/>
          <w:bCs/>
          <w:sz w:val="36"/>
          <w:szCs w:val="36"/>
        </w:rPr>
      </w:pPr>
    </w:p>
    <w:p w14:paraId="5A0B7FC2" w14:textId="674F9AF6" w:rsidR="00AA0FDA" w:rsidRDefault="00FD60AC" w:rsidP="00400AFD">
      <w:pPr>
        <w:autoSpaceDE w:val="0"/>
        <w:autoSpaceDN w:val="0"/>
        <w:adjustRightInd w:val="0"/>
        <w:spacing w:after="0" w:line="240" w:lineRule="auto"/>
        <w:ind w:right="-472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Bar &amp; Restaurant </w:t>
      </w:r>
      <w:r w:rsidR="00400AFD">
        <w:rPr>
          <w:rFonts w:ascii="Times New Roman" w:hAnsi="Times New Roman" w:cs="Times New Roman"/>
          <w:b/>
          <w:bCs/>
          <w:sz w:val="36"/>
          <w:szCs w:val="36"/>
        </w:rPr>
        <w:t>M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anager - </w:t>
      </w:r>
      <w:r w:rsidR="00AA0FDA" w:rsidRPr="00BA001C">
        <w:rPr>
          <w:rFonts w:ascii="Times New Roman" w:hAnsi="Times New Roman" w:cs="Times New Roman"/>
          <w:b/>
          <w:bCs/>
          <w:sz w:val="36"/>
          <w:szCs w:val="36"/>
        </w:rPr>
        <w:t>Main Duties/Responsibilities:</w:t>
      </w:r>
    </w:p>
    <w:p w14:paraId="06311A09" w14:textId="77777777" w:rsidR="00AA0FDA" w:rsidRPr="00BA001C" w:rsidRDefault="00AA0FDA" w:rsidP="00AA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24C0759B" w14:textId="77777777" w:rsidR="00AA0FDA" w:rsidRPr="00CB7B35" w:rsidRDefault="00AA0FDA" w:rsidP="00AA0F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Cellar management and stock control.</w:t>
      </w:r>
    </w:p>
    <w:p w14:paraId="066C86D7" w14:textId="77777777" w:rsidR="00AA0FDA" w:rsidRPr="00700C73" w:rsidRDefault="00AA0FDA" w:rsidP="00AA0F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700C73">
        <w:rPr>
          <w:rFonts w:ascii="Times New Roman" w:hAnsi="Times New Roman" w:cs="Times New Roman"/>
          <w:color w:val="000000"/>
        </w:rPr>
        <w:t>Leading, training, motivating and supervising of bar staff to ensure they meet and maintain the required standards of service, health and safety and hygiene.</w:t>
      </w:r>
    </w:p>
    <w:p w14:paraId="0C7D9D2E" w14:textId="77777777" w:rsidR="00AA0FDA" w:rsidRPr="00CB7B35" w:rsidRDefault="00AA0FDA" w:rsidP="00AA0F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Producing staff rotas in the absence of the Proprietor and cleaning schedules.</w:t>
      </w:r>
    </w:p>
    <w:p w14:paraId="4A03B498" w14:textId="77777777" w:rsidR="00AA0FDA" w:rsidRPr="00CB7B35" w:rsidRDefault="00AA0FDA" w:rsidP="00AA0F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Ordering stock as necessary, while ensuring that stock levels are maintained.</w:t>
      </w:r>
    </w:p>
    <w:p w14:paraId="0B33FE9E" w14:textId="77777777" w:rsidR="00AA0FDA" w:rsidRPr="00CB7B35" w:rsidRDefault="00AA0FDA" w:rsidP="00AA0F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To receive and check all bar deliveries and ensuring that all relevant paperwork is</w:t>
      </w:r>
    </w:p>
    <w:p w14:paraId="64BBAD3E" w14:textId="77777777" w:rsidR="00AA0FDA" w:rsidRPr="00CB7B35" w:rsidRDefault="00AA0FDA" w:rsidP="00AA0FDA">
      <w:pPr>
        <w:pStyle w:val="ListParagraph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completed and passed to the office for payment.</w:t>
      </w:r>
    </w:p>
    <w:p w14:paraId="0EF2060F" w14:textId="77777777" w:rsidR="00AA0FDA" w:rsidRPr="00CB7B35" w:rsidRDefault="00AA0FDA" w:rsidP="00AA0F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Ensuring that stock is correctly rotated and stored, to maximise revenue and minimise</w:t>
      </w:r>
    </w:p>
    <w:p w14:paraId="75DF1B74" w14:textId="77777777" w:rsidR="00AA0FDA" w:rsidRPr="00CB7B35" w:rsidRDefault="00AA0FDA" w:rsidP="00AA0FDA">
      <w:pPr>
        <w:pStyle w:val="ListParagraph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wastage to include keeping detailed records.</w:t>
      </w:r>
    </w:p>
    <w:p w14:paraId="0B2D1F37" w14:textId="77777777" w:rsidR="00AA0FDA" w:rsidRPr="00CB7B35" w:rsidRDefault="00AA0FDA" w:rsidP="00AA0F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Orderly storage of bar deliveries ensuring that all goods are stored within HSE guidelines.</w:t>
      </w:r>
    </w:p>
    <w:p w14:paraId="5D132E03" w14:textId="77777777" w:rsidR="00AA0FDA" w:rsidRPr="00CB7B35" w:rsidRDefault="00AA0FDA" w:rsidP="00AA0F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Ensuring that items in the Bar are displayed and ready for sale during opening times.</w:t>
      </w:r>
    </w:p>
    <w:p w14:paraId="43D9094C" w14:textId="77777777" w:rsidR="00AA0FDA" w:rsidRPr="00CB7B35" w:rsidRDefault="00AA0FDA" w:rsidP="00AA0F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Safe storage and disposal of empty bottles, Plastics and Cans and Cardboard.</w:t>
      </w:r>
    </w:p>
    <w:p w14:paraId="78468B23" w14:textId="77777777" w:rsidR="00AA0FDA" w:rsidRPr="00CB7B35" w:rsidRDefault="00AA0FDA" w:rsidP="00AA0F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Liaison with suppliers and representatives.</w:t>
      </w:r>
    </w:p>
    <w:p w14:paraId="4554B873" w14:textId="77777777" w:rsidR="00AA0FDA" w:rsidRPr="00CB7B35" w:rsidRDefault="00AA0FDA" w:rsidP="00AA0F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To provide cover for bar staff during absence or illness (sometimes at short notice).</w:t>
      </w:r>
    </w:p>
    <w:p w14:paraId="5E34DBA2" w14:textId="77777777" w:rsidR="00AA0FDA" w:rsidRPr="00CB7B35" w:rsidRDefault="00AA0FDA" w:rsidP="00AA0F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Management of floats, handling cash and cashing up the tills at the end of each shift and</w:t>
      </w:r>
    </w:p>
    <w:p w14:paraId="2CDAB71C" w14:textId="77777777" w:rsidR="00AA0FDA" w:rsidRPr="00CB7B35" w:rsidRDefault="00AA0FDA" w:rsidP="00AA0FDA">
      <w:pPr>
        <w:pStyle w:val="ListParagraph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reconciling the necessary paperwork.</w:t>
      </w:r>
    </w:p>
    <w:p w14:paraId="5DAF7E2B" w14:textId="77777777" w:rsidR="00AA0FDA" w:rsidRPr="00CB7B35" w:rsidRDefault="00AA0FDA" w:rsidP="00AA0F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To tidy and undertake cleaning duties, to ensure that the Bar, Cellar and Bar storage</w:t>
      </w:r>
    </w:p>
    <w:p w14:paraId="30881F06" w14:textId="77777777" w:rsidR="00AA0FDA" w:rsidRPr="00CB7B35" w:rsidRDefault="00AA0FDA" w:rsidP="00AA0FDA">
      <w:pPr>
        <w:pStyle w:val="ListParagraph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 xml:space="preserve">areas </w:t>
      </w:r>
      <w:proofErr w:type="gramStart"/>
      <w:r w:rsidRPr="00CB7B35">
        <w:rPr>
          <w:rFonts w:ascii="Times New Roman" w:hAnsi="Times New Roman" w:cs="Times New Roman"/>
          <w:color w:val="000000"/>
        </w:rPr>
        <w:t>remain clean and tidy at all times</w:t>
      </w:r>
      <w:proofErr w:type="gramEnd"/>
      <w:r w:rsidRPr="00CB7B35">
        <w:rPr>
          <w:rFonts w:ascii="Times New Roman" w:hAnsi="Times New Roman" w:cs="Times New Roman"/>
          <w:color w:val="000000"/>
        </w:rPr>
        <w:t>.</w:t>
      </w:r>
    </w:p>
    <w:p w14:paraId="711AF621" w14:textId="77777777" w:rsidR="00AA0FDA" w:rsidRPr="00CB7B35" w:rsidRDefault="00AA0FDA" w:rsidP="00AA0F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To arrange and supervise the cleaning and maintenance staff.</w:t>
      </w:r>
    </w:p>
    <w:p w14:paraId="32613EBC" w14:textId="77777777" w:rsidR="00AA0FDA" w:rsidRPr="00CB7B35" w:rsidRDefault="00AA0FDA" w:rsidP="00AA0F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To maintain hygiene practices.</w:t>
      </w:r>
    </w:p>
    <w:p w14:paraId="57B077C1" w14:textId="77777777" w:rsidR="00AA0FDA" w:rsidRPr="00CB7B35" w:rsidRDefault="00AA0FDA" w:rsidP="00AA0F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Promote initiatives to improve revenue.</w:t>
      </w:r>
    </w:p>
    <w:p w14:paraId="27EF0F91" w14:textId="77777777" w:rsidR="00AA0FDA" w:rsidRPr="00CB7B35" w:rsidRDefault="00AA0FDA" w:rsidP="00AA0F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22222"/>
        </w:rPr>
      </w:pPr>
      <w:r w:rsidRPr="00CB7B35">
        <w:rPr>
          <w:rFonts w:ascii="Times New Roman" w:hAnsi="Times New Roman" w:cs="Times New Roman"/>
          <w:color w:val="222222"/>
        </w:rPr>
        <w:t>Setting up and arranging the layout of the Bar &amp; Restaurant</w:t>
      </w:r>
    </w:p>
    <w:p w14:paraId="1934E919" w14:textId="77777777" w:rsidR="00AA0FDA" w:rsidRPr="00CB7B35" w:rsidRDefault="00AA0FDA" w:rsidP="00AA0F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22222"/>
        </w:rPr>
      </w:pPr>
      <w:r w:rsidRPr="00CB7B35">
        <w:rPr>
          <w:rFonts w:ascii="Times New Roman" w:hAnsi="Times New Roman" w:cs="Times New Roman"/>
          <w:color w:val="222222"/>
        </w:rPr>
        <w:t>Ensure the Bar’s dress code is adhered to.</w:t>
      </w:r>
    </w:p>
    <w:p w14:paraId="1DDF1922" w14:textId="77777777" w:rsidR="00AA0FDA" w:rsidRPr="00CB7B35" w:rsidRDefault="00AA0FDA" w:rsidP="00AA0F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22222"/>
        </w:rPr>
      </w:pPr>
      <w:r w:rsidRPr="00CB7B35">
        <w:rPr>
          <w:rFonts w:ascii="Times New Roman" w:hAnsi="Times New Roman" w:cs="Times New Roman"/>
          <w:color w:val="222222"/>
        </w:rPr>
        <w:t>Keeping up to date with licensing legislation.</w:t>
      </w:r>
    </w:p>
    <w:p w14:paraId="12D3F7E9" w14:textId="77777777" w:rsidR="00AA0FDA" w:rsidRPr="00CB7B35" w:rsidRDefault="00AA0FDA" w:rsidP="00AA0FD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B7B35">
        <w:rPr>
          <w:rFonts w:ascii="Times New Roman" w:hAnsi="Times New Roman" w:cs="Times New Roman"/>
          <w:color w:val="222222"/>
        </w:rPr>
        <w:t>To act as a role model to other staff and an ambassador for the Business, providing a warm, friendly and welcoming service.</w:t>
      </w:r>
    </w:p>
    <w:p w14:paraId="673CA852" w14:textId="77777777" w:rsidR="0062605B" w:rsidRDefault="0062605B" w:rsidP="00FE6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3F8F9FC8" w14:textId="77777777" w:rsidR="00E6784A" w:rsidRDefault="00E6784A" w:rsidP="00FE6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66CD11A0" w14:textId="77777777" w:rsidR="00E6784A" w:rsidRDefault="00E6784A" w:rsidP="00FE6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3C879D7A" w14:textId="77777777" w:rsidR="00E6784A" w:rsidRDefault="00E6784A" w:rsidP="00FE6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5D7B2DEF" w14:textId="77777777" w:rsidR="00E6784A" w:rsidRDefault="00E6784A" w:rsidP="00FE6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21BC975E" w14:textId="77777777" w:rsidR="00E6784A" w:rsidRDefault="00E6784A" w:rsidP="00FE6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50827171" w14:textId="77777777" w:rsidR="00E6784A" w:rsidRDefault="00E6784A" w:rsidP="00FE6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6863E902" w14:textId="5B07ACF1" w:rsidR="00FE698A" w:rsidRDefault="00B12516" w:rsidP="00FE6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Bar &amp; Waiting staff - </w:t>
      </w:r>
      <w:r w:rsidR="00FE698A" w:rsidRPr="00BA001C">
        <w:rPr>
          <w:rFonts w:ascii="Times New Roman" w:hAnsi="Times New Roman" w:cs="Times New Roman"/>
          <w:b/>
          <w:bCs/>
          <w:sz w:val="36"/>
          <w:szCs w:val="36"/>
        </w:rPr>
        <w:t>Main Duties/Responsibilities:</w:t>
      </w:r>
    </w:p>
    <w:p w14:paraId="5BEEE24E" w14:textId="77777777" w:rsidR="00FE698A" w:rsidRPr="007A1639" w:rsidRDefault="00FE698A" w:rsidP="00FE6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6CB422" w14:textId="77777777" w:rsidR="00FE698A" w:rsidRPr="007D75A9" w:rsidRDefault="00FE698A" w:rsidP="00FE698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CB7B35">
        <w:rPr>
          <w:rFonts w:ascii="Times New Roman" w:hAnsi="Times New Roman" w:cs="Times New Roman"/>
          <w:color w:val="222222"/>
        </w:rPr>
        <w:t>To act as a role model to other staff and an ambassador for the Business, providing a warm, friendly and welcoming service.</w:t>
      </w:r>
    </w:p>
    <w:p w14:paraId="43476879" w14:textId="77777777" w:rsidR="00FE698A" w:rsidRPr="00CB7B35" w:rsidRDefault="00FE698A" w:rsidP="00FE69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Promote initiatives to improve revenue.</w:t>
      </w:r>
    </w:p>
    <w:p w14:paraId="257FC7FE" w14:textId="77777777" w:rsidR="00FE698A" w:rsidRPr="00CB7B35" w:rsidRDefault="00FE698A" w:rsidP="00FE69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</w:rPr>
      </w:pPr>
      <w:r w:rsidRPr="00CB7B35">
        <w:rPr>
          <w:rFonts w:ascii="Times New Roman" w:hAnsi="Times New Roman" w:cs="Times New Roman"/>
          <w:color w:val="222222"/>
        </w:rPr>
        <w:t>Setting up and arranging the layout of the Bar &amp; Restaurant</w:t>
      </w:r>
    </w:p>
    <w:p w14:paraId="3228338A" w14:textId="77777777" w:rsidR="00FE698A" w:rsidRPr="00CB7B35" w:rsidRDefault="00FE698A" w:rsidP="00FE69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</w:rPr>
      </w:pPr>
      <w:r w:rsidRPr="00CB7B35">
        <w:rPr>
          <w:rFonts w:ascii="Times New Roman" w:hAnsi="Times New Roman" w:cs="Times New Roman"/>
          <w:color w:val="222222"/>
        </w:rPr>
        <w:t>Ensure the Bar’s dress code is adhered to.</w:t>
      </w:r>
    </w:p>
    <w:p w14:paraId="4B4E0DEC" w14:textId="77777777" w:rsidR="00FE698A" w:rsidRDefault="00FE698A" w:rsidP="00FE69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</w:rPr>
      </w:pPr>
      <w:r w:rsidRPr="00CB7B35">
        <w:rPr>
          <w:rFonts w:ascii="Times New Roman" w:hAnsi="Times New Roman" w:cs="Times New Roman"/>
          <w:color w:val="222222"/>
        </w:rPr>
        <w:t>Keeping up to date with licensing legislation.</w:t>
      </w:r>
    </w:p>
    <w:p w14:paraId="0C78F9F1" w14:textId="77777777" w:rsidR="00FE698A" w:rsidRPr="00232E55" w:rsidRDefault="00FE698A" w:rsidP="00FE698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the highest level of attention and service to all customers.</w:t>
      </w:r>
    </w:p>
    <w:p w14:paraId="181958E9" w14:textId="77777777" w:rsidR="00FE698A" w:rsidRPr="00CB7B35" w:rsidRDefault="00FE698A" w:rsidP="00FE69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Cellar management and stock control.</w:t>
      </w:r>
    </w:p>
    <w:p w14:paraId="1F74ABA1" w14:textId="77777777" w:rsidR="00FE698A" w:rsidRPr="00CB7B35" w:rsidRDefault="00FE698A" w:rsidP="00FE69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</w:t>
      </w:r>
      <w:r w:rsidRPr="00CB7B35">
        <w:rPr>
          <w:rFonts w:ascii="Times New Roman" w:hAnsi="Times New Roman" w:cs="Times New Roman"/>
          <w:color w:val="000000"/>
        </w:rPr>
        <w:t>nsur</w:t>
      </w:r>
      <w:r>
        <w:rPr>
          <w:rFonts w:ascii="Times New Roman" w:hAnsi="Times New Roman" w:cs="Times New Roman"/>
          <w:color w:val="000000"/>
        </w:rPr>
        <w:t xml:space="preserve">e </w:t>
      </w:r>
      <w:r w:rsidRPr="00CB7B35">
        <w:rPr>
          <w:rFonts w:ascii="Times New Roman" w:hAnsi="Times New Roman" w:cs="Times New Roman"/>
          <w:color w:val="000000"/>
        </w:rPr>
        <w:t>that stock levels are maintained.</w:t>
      </w:r>
    </w:p>
    <w:p w14:paraId="59E8EFD1" w14:textId="77777777" w:rsidR="00FE698A" w:rsidRPr="00CB7B35" w:rsidRDefault="00FE698A" w:rsidP="00FE69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To receive and check all bar deliveries and ensuring that all relevant paperwork is</w:t>
      </w:r>
    </w:p>
    <w:p w14:paraId="584504D5" w14:textId="77777777" w:rsidR="00FE698A" w:rsidRPr="00CB7B35" w:rsidRDefault="00FE698A" w:rsidP="00FE698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completed and passed to the office for payment.</w:t>
      </w:r>
    </w:p>
    <w:p w14:paraId="6AD74C66" w14:textId="77777777" w:rsidR="00FE698A" w:rsidRPr="00CB7B35" w:rsidRDefault="00FE698A" w:rsidP="00FE69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Ensuring that stock is correctly rotated and stored, to maximise revenue and minimise</w:t>
      </w:r>
    </w:p>
    <w:p w14:paraId="609AC9E8" w14:textId="77777777" w:rsidR="00FE698A" w:rsidRPr="00CB7B35" w:rsidRDefault="00FE698A" w:rsidP="00FE698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wastage to include keeping detailed records.</w:t>
      </w:r>
    </w:p>
    <w:p w14:paraId="2D40B601" w14:textId="77777777" w:rsidR="00FE698A" w:rsidRPr="00CB7B35" w:rsidRDefault="00FE698A" w:rsidP="00FE69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Orderly storage of bar deliveries ensuring that all goods are stored within HSE guidelines.</w:t>
      </w:r>
    </w:p>
    <w:p w14:paraId="26930D58" w14:textId="77777777" w:rsidR="00FE698A" w:rsidRPr="00CB7B35" w:rsidRDefault="00FE698A" w:rsidP="00FE69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Ensuring that items in the Bar are displayed and ready for sale during opening times.</w:t>
      </w:r>
    </w:p>
    <w:p w14:paraId="7273BFA8" w14:textId="77777777" w:rsidR="00FE698A" w:rsidRPr="001674B6" w:rsidRDefault="00FE698A" w:rsidP="00FE69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674B6">
        <w:rPr>
          <w:rFonts w:ascii="Times New Roman" w:hAnsi="Times New Roman" w:cs="Times New Roman"/>
          <w:color w:val="000000"/>
        </w:rPr>
        <w:t xml:space="preserve">Safe storage and disposal of empty bottles, </w:t>
      </w:r>
    </w:p>
    <w:p w14:paraId="5D8C964D" w14:textId="77777777" w:rsidR="00FE698A" w:rsidRPr="00CB7B35" w:rsidRDefault="00FE698A" w:rsidP="00FE69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To provide cover for bar staff during absence or illness (sometimes at short notice).</w:t>
      </w:r>
    </w:p>
    <w:p w14:paraId="756EF4FE" w14:textId="77777777" w:rsidR="00FE698A" w:rsidRPr="00CB7B35" w:rsidRDefault="00FE698A" w:rsidP="00FE69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Management of floats, handling cash and cashing up the tills at the end of each shift and</w:t>
      </w:r>
    </w:p>
    <w:p w14:paraId="3CB99921" w14:textId="77777777" w:rsidR="00FE698A" w:rsidRPr="00CB7B35" w:rsidRDefault="00FE698A" w:rsidP="00FE698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reconciling the necessary paperwork.</w:t>
      </w:r>
    </w:p>
    <w:p w14:paraId="37344D59" w14:textId="77777777" w:rsidR="00FE698A" w:rsidRPr="00CB7B35" w:rsidRDefault="00FE698A" w:rsidP="00FE69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To tidy and undertake cleaning duties, to ensure that the Bar, Cellar and Bar storage</w:t>
      </w:r>
    </w:p>
    <w:p w14:paraId="6C88184F" w14:textId="77777777" w:rsidR="00FE698A" w:rsidRPr="00CB7B35" w:rsidRDefault="00FE698A" w:rsidP="00FE698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 xml:space="preserve">areas </w:t>
      </w:r>
      <w:proofErr w:type="gramStart"/>
      <w:r w:rsidRPr="00CB7B35">
        <w:rPr>
          <w:rFonts w:ascii="Times New Roman" w:hAnsi="Times New Roman" w:cs="Times New Roman"/>
          <w:color w:val="000000"/>
        </w:rPr>
        <w:t>remain clean and tidy at all times</w:t>
      </w:r>
      <w:proofErr w:type="gramEnd"/>
      <w:r w:rsidRPr="00CB7B35">
        <w:rPr>
          <w:rFonts w:ascii="Times New Roman" w:hAnsi="Times New Roman" w:cs="Times New Roman"/>
          <w:color w:val="000000"/>
        </w:rPr>
        <w:t>.</w:t>
      </w:r>
    </w:p>
    <w:p w14:paraId="3C198BC1" w14:textId="77777777" w:rsidR="00FE698A" w:rsidRDefault="00FE698A" w:rsidP="00FE69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To maintain hygiene practices.</w:t>
      </w:r>
    </w:p>
    <w:p w14:paraId="5727A6BD" w14:textId="77777777" w:rsidR="0042070F" w:rsidRDefault="0042070F" w:rsidP="0042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116E63A" w14:textId="77777777" w:rsidR="0042070F" w:rsidRDefault="0042070F" w:rsidP="0042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803F8BB" w14:textId="77777777" w:rsidR="00B65A50" w:rsidRDefault="00B65A50" w:rsidP="0042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2D16844D" w14:textId="77777777" w:rsidR="00B65A50" w:rsidRDefault="00B65A50" w:rsidP="0042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0ED3D22D" w14:textId="77777777" w:rsidR="00B65A50" w:rsidRDefault="00B65A50" w:rsidP="0042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090317D4" w14:textId="77777777" w:rsidR="00B65A50" w:rsidRDefault="00B65A50" w:rsidP="0042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171AEA7C" w14:textId="77777777" w:rsidR="00B65A50" w:rsidRDefault="00B65A50" w:rsidP="0042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34D7F3EB" w14:textId="77777777" w:rsidR="00B65A50" w:rsidRDefault="00B65A50" w:rsidP="0042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571CE041" w14:textId="77777777" w:rsidR="00B65A50" w:rsidRDefault="00B65A50" w:rsidP="0042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2486A647" w14:textId="77777777" w:rsidR="00B65A50" w:rsidRDefault="00B65A50" w:rsidP="0042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5EEC5E3F" w14:textId="77777777" w:rsidR="00B65A50" w:rsidRDefault="00B65A50" w:rsidP="0042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6F867B38" w14:textId="77777777" w:rsidR="00B65A50" w:rsidRDefault="00B65A50" w:rsidP="0042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39BADAEC" w14:textId="77777777" w:rsidR="00B65A50" w:rsidRDefault="00B65A50" w:rsidP="0042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0F782996" w14:textId="77777777" w:rsidR="00B65A50" w:rsidRDefault="00B65A50" w:rsidP="0042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256C416D" w14:textId="77777777" w:rsidR="00B65A50" w:rsidRDefault="00B65A50" w:rsidP="0042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158B636D" w14:textId="77777777" w:rsidR="00B65A50" w:rsidRDefault="00B65A50" w:rsidP="0042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728B154E" w14:textId="77777777" w:rsidR="00B65A50" w:rsidRDefault="00B65A50" w:rsidP="0042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6561134A" w14:textId="77777777" w:rsidR="00B65A50" w:rsidRDefault="00B65A50" w:rsidP="0042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75431D23" w14:textId="77777777" w:rsidR="00B65A50" w:rsidRDefault="00B65A50" w:rsidP="0042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1DA6338D" w14:textId="2AC1CDB0" w:rsidR="0042070F" w:rsidRDefault="00AD2840" w:rsidP="0042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Bar Supervisor - </w:t>
      </w:r>
      <w:r w:rsidR="0042070F" w:rsidRPr="00BA001C">
        <w:rPr>
          <w:rFonts w:ascii="Times New Roman" w:hAnsi="Times New Roman" w:cs="Times New Roman"/>
          <w:b/>
          <w:bCs/>
          <w:sz w:val="36"/>
          <w:szCs w:val="36"/>
        </w:rPr>
        <w:t>Main Duties/Responsibilities:</w:t>
      </w:r>
    </w:p>
    <w:p w14:paraId="0C146212" w14:textId="77777777" w:rsidR="0042070F" w:rsidRPr="00BA001C" w:rsidRDefault="0042070F" w:rsidP="0042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050308B6" w14:textId="77777777" w:rsidR="0042070F" w:rsidRPr="00CB7B35" w:rsidRDefault="0042070F" w:rsidP="004207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Cellar management and stock control.</w:t>
      </w:r>
    </w:p>
    <w:p w14:paraId="6071DC1F" w14:textId="77777777" w:rsidR="0042070F" w:rsidRPr="00700C73" w:rsidRDefault="0042070F" w:rsidP="004207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700C73">
        <w:rPr>
          <w:rFonts w:ascii="Times New Roman" w:hAnsi="Times New Roman" w:cs="Times New Roman"/>
          <w:color w:val="000000"/>
        </w:rPr>
        <w:t>Leading, training, motivating and supervising of bar staff to ensure they meet and maintain the required standards of service, health and safety and hygiene.</w:t>
      </w:r>
    </w:p>
    <w:p w14:paraId="0B167F56" w14:textId="77777777" w:rsidR="0042070F" w:rsidRPr="00CB7B35" w:rsidRDefault="0042070F" w:rsidP="004207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Producing staff rotas in the absence of the Proprietor and cleaning schedules.</w:t>
      </w:r>
    </w:p>
    <w:p w14:paraId="791FB332" w14:textId="77777777" w:rsidR="0042070F" w:rsidRPr="00CB7B35" w:rsidRDefault="0042070F" w:rsidP="004207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Ordering stock as necessary, while ensuring that stock levels are maintained.</w:t>
      </w:r>
    </w:p>
    <w:p w14:paraId="502A84C4" w14:textId="77777777" w:rsidR="0042070F" w:rsidRPr="00CB7B35" w:rsidRDefault="0042070F" w:rsidP="004207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To receive and check all bar deliveries and ensuring that all relevant paperwork is</w:t>
      </w:r>
    </w:p>
    <w:p w14:paraId="0A3439EF" w14:textId="77777777" w:rsidR="0042070F" w:rsidRPr="00CB7B35" w:rsidRDefault="0042070F" w:rsidP="0042070F">
      <w:pPr>
        <w:pStyle w:val="ListParagraph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completed and passed to the office for payment.</w:t>
      </w:r>
    </w:p>
    <w:p w14:paraId="109F3A6D" w14:textId="77777777" w:rsidR="0042070F" w:rsidRPr="00CB7B35" w:rsidRDefault="0042070F" w:rsidP="004207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Ensuring that stock is correctly rotated and stored, to maximise revenue and minimise</w:t>
      </w:r>
    </w:p>
    <w:p w14:paraId="47912EB4" w14:textId="77777777" w:rsidR="0042070F" w:rsidRPr="00CB7B35" w:rsidRDefault="0042070F" w:rsidP="0042070F">
      <w:pPr>
        <w:pStyle w:val="ListParagraph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wastage to include keeping detailed records.</w:t>
      </w:r>
    </w:p>
    <w:p w14:paraId="27B997B1" w14:textId="77777777" w:rsidR="0042070F" w:rsidRPr="00CB7B35" w:rsidRDefault="0042070F" w:rsidP="004207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Orderly storage of bar deliveries ensuring that all goods are stored within HSE guidelines.</w:t>
      </w:r>
    </w:p>
    <w:p w14:paraId="15FD3526" w14:textId="77777777" w:rsidR="0042070F" w:rsidRPr="00CB7B35" w:rsidRDefault="0042070F" w:rsidP="004207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Ensuring that items in the Bar are displayed and ready for sale during opening times.</w:t>
      </w:r>
    </w:p>
    <w:p w14:paraId="2DECB019" w14:textId="77777777" w:rsidR="0042070F" w:rsidRPr="00CB7B35" w:rsidRDefault="0042070F" w:rsidP="004207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Safe storage and disposal of empty bottles, Plastics and Cans and Cardboard.</w:t>
      </w:r>
    </w:p>
    <w:p w14:paraId="6C2C78E2" w14:textId="77777777" w:rsidR="0042070F" w:rsidRPr="00CB7B35" w:rsidRDefault="0042070F" w:rsidP="004207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Liaison with suppliers and representatives.</w:t>
      </w:r>
    </w:p>
    <w:p w14:paraId="01267316" w14:textId="77777777" w:rsidR="0042070F" w:rsidRPr="00CB7B35" w:rsidRDefault="0042070F" w:rsidP="004207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To provide cover for bar staff during absence or illness (sometimes at short notice).</w:t>
      </w:r>
    </w:p>
    <w:p w14:paraId="3B19C592" w14:textId="77777777" w:rsidR="0042070F" w:rsidRPr="00CB7B35" w:rsidRDefault="0042070F" w:rsidP="004207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Management of floats, handling cash and cashing up the tills at the end of each shift and</w:t>
      </w:r>
    </w:p>
    <w:p w14:paraId="66BD3CD1" w14:textId="77777777" w:rsidR="0042070F" w:rsidRPr="00CB7B35" w:rsidRDefault="0042070F" w:rsidP="0042070F">
      <w:pPr>
        <w:pStyle w:val="ListParagraph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reconciling the necessary paperwork.</w:t>
      </w:r>
    </w:p>
    <w:p w14:paraId="04D30DDF" w14:textId="77777777" w:rsidR="0042070F" w:rsidRPr="00CB7B35" w:rsidRDefault="0042070F" w:rsidP="004207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To tidy and undertake cleaning duties, to ensure that the Bar, Cellar and Bar storage</w:t>
      </w:r>
    </w:p>
    <w:p w14:paraId="2FC7E5BA" w14:textId="77777777" w:rsidR="0042070F" w:rsidRPr="00CB7B35" w:rsidRDefault="0042070F" w:rsidP="0042070F">
      <w:pPr>
        <w:pStyle w:val="ListParagraph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 xml:space="preserve">areas </w:t>
      </w:r>
      <w:proofErr w:type="gramStart"/>
      <w:r w:rsidRPr="00CB7B35">
        <w:rPr>
          <w:rFonts w:ascii="Times New Roman" w:hAnsi="Times New Roman" w:cs="Times New Roman"/>
          <w:color w:val="000000"/>
        </w:rPr>
        <w:t>remain clean and tidy at all times</w:t>
      </w:r>
      <w:proofErr w:type="gramEnd"/>
      <w:r w:rsidRPr="00CB7B35">
        <w:rPr>
          <w:rFonts w:ascii="Times New Roman" w:hAnsi="Times New Roman" w:cs="Times New Roman"/>
          <w:color w:val="000000"/>
        </w:rPr>
        <w:t>.</w:t>
      </w:r>
    </w:p>
    <w:p w14:paraId="22C4CF83" w14:textId="77777777" w:rsidR="0042070F" w:rsidRPr="00CB7B35" w:rsidRDefault="0042070F" w:rsidP="004207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To arrange and supervise the cleaning and maintenance staff.</w:t>
      </w:r>
    </w:p>
    <w:p w14:paraId="73599E3E" w14:textId="77777777" w:rsidR="0042070F" w:rsidRPr="00CB7B35" w:rsidRDefault="0042070F" w:rsidP="004207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To maintain hygiene practices.</w:t>
      </w:r>
    </w:p>
    <w:p w14:paraId="50189F91" w14:textId="77777777" w:rsidR="0042070F" w:rsidRPr="00CB7B35" w:rsidRDefault="0042070F" w:rsidP="004207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CB7B35">
        <w:rPr>
          <w:rFonts w:ascii="Times New Roman" w:hAnsi="Times New Roman" w:cs="Times New Roman"/>
          <w:color w:val="000000"/>
        </w:rPr>
        <w:t>Promote initiatives to improve revenue.</w:t>
      </w:r>
    </w:p>
    <w:p w14:paraId="5BAE5F02" w14:textId="77777777" w:rsidR="0042070F" w:rsidRPr="00CB7B35" w:rsidRDefault="0042070F" w:rsidP="004207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22222"/>
        </w:rPr>
      </w:pPr>
      <w:r w:rsidRPr="00CB7B35">
        <w:rPr>
          <w:rFonts w:ascii="Times New Roman" w:hAnsi="Times New Roman" w:cs="Times New Roman"/>
          <w:color w:val="222222"/>
        </w:rPr>
        <w:t>Setting up and arranging the layout of the Bar &amp; Restaurant</w:t>
      </w:r>
    </w:p>
    <w:p w14:paraId="4B7FA7B1" w14:textId="77777777" w:rsidR="0042070F" w:rsidRPr="00CB7B35" w:rsidRDefault="0042070F" w:rsidP="004207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22222"/>
        </w:rPr>
      </w:pPr>
      <w:r w:rsidRPr="00CB7B35">
        <w:rPr>
          <w:rFonts w:ascii="Times New Roman" w:hAnsi="Times New Roman" w:cs="Times New Roman"/>
          <w:color w:val="222222"/>
        </w:rPr>
        <w:t>Ensure the Bar’s dress code is adhered to.</w:t>
      </w:r>
    </w:p>
    <w:p w14:paraId="7B511494" w14:textId="77777777" w:rsidR="0042070F" w:rsidRPr="00CB7B35" w:rsidRDefault="0042070F" w:rsidP="004207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22222"/>
        </w:rPr>
      </w:pPr>
      <w:r w:rsidRPr="00CB7B35">
        <w:rPr>
          <w:rFonts w:ascii="Times New Roman" w:hAnsi="Times New Roman" w:cs="Times New Roman"/>
          <w:color w:val="222222"/>
        </w:rPr>
        <w:t>Keeping up to date with licensing legislation.</w:t>
      </w:r>
    </w:p>
    <w:p w14:paraId="708F6574" w14:textId="77777777" w:rsidR="0042070F" w:rsidRPr="00CB7B35" w:rsidRDefault="0042070F" w:rsidP="0042070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B7B35">
        <w:rPr>
          <w:rFonts w:ascii="Times New Roman" w:hAnsi="Times New Roman" w:cs="Times New Roman"/>
          <w:color w:val="222222"/>
        </w:rPr>
        <w:t>To act as a role model to other staff and an ambassador for the Business, providing a warm, friendly and welcoming service.</w:t>
      </w:r>
    </w:p>
    <w:p w14:paraId="0C11B054" w14:textId="77777777" w:rsidR="0042070F" w:rsidRPr="0042070F" w:rsidRDefault="0042070F" w:rsidP="0042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508B770" w14:textId="77777777" w:rsidR="00851590" w:rsidRDefault="00851590" w:rsidP="00851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34800A6" w14:textId="77777777" w:rsidR="00851590" w:rsidRDefault="00851590" w:rsidP="00851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5148963" w14:textId="77777777" w:rsidR="00851590" w:rsidRPr="00851590" w:rsidRDefault="00851590" w:rsidP="00851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B495C3A" w14:textId="77777777" w:rsidR="00FE698A" w:rsidRPr="00E165AD" w:rsidRDefault="00FE698A" w:rsidP="00FE698A">
      <w:pPr>
        <w:shd w:val="clear" w:color="auto" w:fill="FFFFFF"/>
        <w:spacing w:after="0" w:line="240" w:lineRule="auto"/>
        <w:ind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</w:p>
    <w:p w14:paraId="72AD936F" w14:textId="77777777" w:rsidR="00061B7D" w:rsidRPr="00E165AD" w:rsidRDefault="00061B7D" w:rsidP="00061B7D">
      <w:pPr>
        <w:shd w:val="clear" w:color="auto" w:fill="FFFFFF"/>
        <w:spacing w:after="0" w:line="240" w:lineRule="auto"/>
        <w:ind w:right="396"/>
        <w:rPr>
          <w:rFonts w:ascii="Lucida Sans Unicode" w:eastAsia="Times New Roman" w:hAnsi="Lucida Sans Unicode" w:cs="Lucida Sans Unicode"/>
          <w:color w:val="555555"/>
          <w:sz w:val="20"/>
          <w:szCs w:val="20"/>
          <w:lang w:val="en-US" w:eastAsia="en-GB"/>
        </w:rPr>
      </w:pPr>
    </w:p>
    <w:p w14:paraId="7EA25E7E" w14:textId="77777777" w:rsidR="00061B7D" w:rsidRDefault="00061B7D"/>
    <w:sectPr w:rsidR="00061B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003F"/>
    <w:multiLevelType w:val="hybridMultilevel"/>
    <w:tmpl w:val="521EE0CA"/>
    <w:lvl w:ilvl="0" w:tplc="2E8072B2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9821E7"/>
    <w:multiLevelType w:val="multilevel"/>
    <w:tmpl w:val="C52CAF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67768295">
    <w:abstractNumId w:val="1"/>
  </w:num>
  <w:num w:numId="2" w16cid:durableId="186417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7D"/>
    <w:rsid w:val="00047582"/>
    <w:rsid w:val="00061B7D"/>
    <w:rsid w:val="00400AFD"/>
    <w:rsid w:val="0042070F"/>
    <w:rsid w:val="0062605B"/>
    <w:rsid w:val="007B5040"/>
    <w:rsid w:val="00851590"/>
    <w:rsid w:val="009A2D87"/>
    <w:rsid w:val="009E6EA3"/>
    <w:rsid w:val="00AA0FDA"/>
    <w:rsid w:val="00AD2840"/>
    <w:rsid w:val="00B12516"/>
    <w:rsid w:val="00B65A50"/>
    <w:rsid w:val="00E6784A"/>
    <w:rsid w:val="00F63938"/>
    <w:rsid w:val="00FD60AC"/>
    <w:rsid w:val="00FE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9E2A0"/>
  <w15:chartTrackingRefBased/>
  <w15:docId w15:val="{69D3EC47-341D-4AD6-8696-9DC046D7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B7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B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B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B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B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B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B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B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B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B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B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B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B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B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B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1717</Words>
  <Characters>8948</Characters>
  <Application>Microsoft Office Word</Application>
  <DocSecurity>0</DocSecurity>
  <Lines>235</Lines>
  <Paragraphs>140</Paragraphs>
  <ScaleCrop>false</ScaleCrop>
  <Company/>
  <LinksUpToDate>false</LinksUpToDate>
  <CharactersWithSpaces>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Lidderdale</dc:creator>
  <cp:keywords/>
  <dc:description/>
  <cp:lastModifiedBy>Lorna Lidderdale</cp:lastModifiedBy>
  <cp:revision>2</cp:revision>
  <cp:lastPrinted>2026-01-11T14:45:00Z</cp:lastPrinted>
  <dcterms:created xsi:type="dcterms:W3CDTF">2026-01-11T15:10:00Z</dcterms:created>
  <dcterms:modified xsi:type="dcterms:W3CDTF">2026-01-11T15:10:00Z</dcterms:modified>
</cp:coreProperties>
</file>